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52F" w:rsidRPr="00B86C70" w:rsidRDefault="004E1930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86C70">
        <w:rPr>
          <w:rFonts w:ascii="Times New Roman" w:eastAsia="Times New Roman" w:hAnsi="Times New Roman" w:cs="Times New Roman"/>
          <w:sz w:val="24"/>
          <w:szCs w:val="24"/>
        </w:rPr>
        <w:t>Tallinna Tondiraba Huvikooli</w:t>
      </w:r>
    </w:p>
    <w:p w:rsidR="00BB452F" w:rsidRPr="00B86C70" w:rsidRDefault="00642C65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Õppenõukogu koosoleku protokoll nr </w:t>
      </w:r>
      <w:r w:rsidR="00A23A88" w:rsidRPr="00B86C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7EB5"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="00A47EB5"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="00A47EB5"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="00A47EB5"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="00A47EB5"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="007F4065" w:rsidRPr="00B86C70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7F4065" w:rsidRPr="00B86C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7EB5" w:rsidRPr="00B86C7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Tallinn</w:t>
      </w:r>
    </w:p>
    <w:p w:rsidR="00642C65" w:rsidRPr="00B86C70" w:rsidRDefault="00642C65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42C65" w:rsidRPr="00B86C70" w:rsidRDefault="00642C65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Algus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kell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18:00,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lõpp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kell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</w:t>
      </w:r>
      <w:r w:rsidR="00D12271"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9</w:t>
      </w:r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7F4065"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</w:p>
    <w:p w:rsidR="00642C65" w:rsidRPr="00B86C70" w:rsidRDefault="00642C65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Juhatas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direktor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Sergei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Ptšjolkin</w:t>
      </w:r>
      <w:proofErr w:type="spellEnd"/>
    </w:p>
    <w:p w:rsidR="004E1930" w:rsidRPr="00B86C70" w:rsidRDefault="00642C65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Protokollis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õppejuht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Olga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  <w:lang w:val="en-US"/>
        </w:rPr>
        <w:t>Bogdanova-Kööp</w:t>
      </w:r>
      <w:proofErr w:type="spellEnd"/>
    </w:p>
    <w:p w:rsidR="004E1930" w:rsidRPr="00B86C70" w:rsidRDefault="004E1930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2C65" w:rsidRPr="00B86C70" w:rsidRDefault="004E1930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b/>
          <w:sz w:val="24"/>
          <w:szCs w:val="24"/>
        </w:rPr>
        <w:t xml:space="preserve">Päevakord: </w:t>
      </w:r>
    </w:p>
    <w:p w:rsidR="00642C65" w:rsidRPr="00B86C70" w:rsidRDefault="00642C65" w:rsidP="0067544B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1.      Õppenõukogu koosoleku juhataja ja sekretäri valimine.</w:t>
      </w:r>
    </w:p>
    <w:p w:rsidR="00642C65" w:rsidRPr="00B86C70" w:rsidRDefault="00642C65" w:rsidP="0067544B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2.      Õppenõukogu koosoleku päevakorra kinnitamine.</w:t>
      </w:r>
    </w:p>
    <w:p w:rsidR="00642C65" w:rsidRPr="00B86C70" w:rsidRDefault="00642C65" w:rsidP="0067544B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3.      Direktor Sergei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Ptšjolkini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sõnavõtt.</w:t>
      </w:r>
    </w:p>
    <w:p w:rsidR="007F4065" w:rsidRPr="00B86C70" w:rsidRDefault="007F4065" w:rsidP="007F4065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4.      </w:t>
      </w:r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 xml:space="preserve">2022/2023. 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õppeaasta õppetööst – Olga Bogdanova-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Kööp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, Irina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Eggi</w:t>
      </w:r>
      <w:proofErr w:type="spellEnd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1930" w:rsidRPr="00B86C70" w:rsidRDefault="007F4065" w:rsidP="00316274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274" w:rsidRPr="00B86C70">
        <w:rPr>
          <w:rFonts w:ascii="Times New Roman" w:eastAsia="Times New Roman" w:hAnsi="Times New Roman" w:cs="Times New Roman"/>
          <w:sz w:val="24"/>
          <w:szCs w:val="24"/>
        </w:rPr>
        <w:t>.      Jooksvad küsimused.</w:t>
      </w:r>
    </w:p>
    <w:p w:rsidR="004E1930" w:rsidRPr="00B86C70" w:rsidRDefault="004E1930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930" w:rsidRPr="00B86C70" w:rsidRDefault="00642C65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Tehti ettepanek ning õppenõukogu koosoleku juhatajaks valiti ühehäälselt huvikooli direktor Sergei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Ptšjolkin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</w:rPr>
        <w:t>. Protokollijaks ehk õppenõukogu koosoleku sekretäriks valiti</w:t>
      </w:r>
      <w:r w:rsidR="007F4065" w:rsidRPr="00B8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Olga Bogdanova-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Kööp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</w:rPr>
        <w:t>. Seejärel kinnitati ühiselt koosoleku päevakord.</w:t>
      </w:r>
    </w:p>
    <w:p w:rsidR="00C62FAD" w:rsidRPr="00B86C70" w:rsidRDefault="00C62FAD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C65" w:rsidRPr="00B86C70" w:rsidRDefault="00642C65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b/>
          <w:sz w:val="24"/>
          <w:szCs w:val="24"/>
        </w:rPr>
        <w:t xml:space="preserve">Direktor Sergei </w:t>
      </w:r>
      <w:proofErr w:type="spellStart"/>
      <w:r w:rsidRPr="00B86C70">
        <w:rPr>
          <w:rFonts w:ascii="Times New Roman" w:eastAsia="Times New Roman" w:hAnsi="Times New Roman" w:cs="Times New Roman"/>
          <w:b/>
          <w:sz w:val="24"/>
          <w:szCs w:val="24"/>
        </w:rPr>
        <w:t>Ptšjolkin</w:t>
      </w:r>
      <w:proofErr w:type="spellEnd"/>
      <w:r w:rsidRPr="00B86C70">
        <w:rPr>
          <w:rFonts w:ascii="Times New Roman" w:eastAsia="Times New Roman" w:hAnsi="Times New Roman" w:cs="Times New Roman"/>
          <w:b/>
          <w:sz w:val="24"/>
          <w:szCs w:val="24"/>
        </w:rPr>
        <w:t xml:space="preserve"> sõnavõtt</w:t>
      </w:r>
    </w:p>
    <w:p w:rsidR="00025C3E" w:rsidRPr="00B86C70" w:rsidRDefault="00025C3E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Tallinna Tondiraba huvikool on kõige suurem huvikool Tallinnas ning 202</w:t>
      </w:r>
      <w:r w:rsidR="007F4065" w:rsidRPr="00B86C7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7F4065" w:rsidRPr="00B86C7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õppeaastal on registreeritud </w:t>
      </w:r>
      <w:r w:rsidR="003E5374" w:rsidRPr="00B86C70">
        <w:rPr>
          <w:rFonts w:ascii="Times New Roman" w:eastAsia="Times New Roman" w:hAnsi="Times New Roman" w:cs="Times New Roman"/>
          <w:sz w:val="24"/>
          <w:szCs w:val="24"/>
        </w:rPr>
        <w:t xml:space="preserve">ligikaudu </w:t>
      </w:r>
      <w:r w:rsidR="007F4065" w:rsidRPr="00B86C70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00 õpilast. Tondiraba huvikool pakub</w:t>
      </w:r>
      <w:r w:rsidR="00E10110" w:rsidRPr="00B86C70">
        <w:rPr>
          <w:rFonts w:ascii="Times New Roman" w:eastAsia="Times New Roman" w:hAnsi="Times New Roman" w:cs="Times New Roman"/>
          <w:sz w:val="24"/>
          <w:szCs w:val="24"/>
        </w:rPr>
        <w:t xml:space="preserve"> lastele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562" w:rsidRPr="00B86C70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erineva</w:t>
      </w:r>
      <w:r w:rsidR="00E10110" w:rsidRPr="00B86C7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huvirin</w:t>
      </w:r>
      <w:r w:rsidR="00E10110" w:rsidRPr="00B86C70">
        <w:rPr>
          <w:rFonts w:ascii="Times New Roman" w:eastAsia="Times New Roman" w:hAnsi="Times New Roman" w:cs="Times New Roman"/>
          <w:sz w:val="24"/>
          <w:szCs w:val="24"/>
        </w:rPr>
        <w:t>gi</w:t>
      </w:r>
      <w:r w:rsidR="003E5374" w:rsidRPr="00B86C70">
        <w:rPr>
          <w:rFonts w:ascii="Times New Roman" w:eastAsia="Times New Roman" w:hAnsi="Times New Roman" w:cs="Times New Roman"/>
          <w:sz w:val="24"/>
          <w:szCs w:val="24"/>
        </w:rPr>
        <w:t xml:space="preserve"> igale vanusele.</w:t>
      </w:r>
    </w:p>
    <w:p w:rsidR="00D12271" w:rsidRPr="00B86C70" w:rsidRDefault="00025C3E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Kooli partneriteks hetkel on </w:t>
      </w:r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>kümme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Tallinna lasteaeda: Kirsike, Kivimurru, Suur-Pae, Kuristiku ja Lindakivi</w:t>
      </w:r>
      <w:r w:rsidR="00350562" w:rsidRPr="00B86C70">
        <w:rPr>
          <w:rFonts w:ascii="Times New Roman" w:eastAsia="Times New Roman" w:hAnsi="Times New Roman" w:cs="Times New Roman"/>
          <w:sz w:val="24"/>
          <w:szCs w:val="24"/>
        </w:rPr>
        <w:t>, Vormsi, Kihnu, Raadiku, Liikuri, Kadrioru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lasteaiad ning neli Tallinna kooli: Lasnamäe Gümnaasium, Lasnamäe Vene Gümnaasium,</w:t>
      </w:r>
      <w:r w:rsidR="0067544B" w:rsidRPr="00B8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Eurogümnaasium ja Tallinna Mustjõe Gümnaasium</w:t>
      </w:r>
      <w:r w:rsidR="003E5374" w:rsidRPr="00B86C70">
        <w:rPr>
          <w:rFonts w:ascii="Times New Roman" w:eastAsia="Times New Roman" w:hAnsi="Times New Roman" w:cs="Times New Roman"/>
          <w:sz w:val="24"/>
          <w:szCs w:val="24"/>
        </w:rPr>
        <w:t>, mis on seotud kooliprojekti</w:t>
      </w:r>
      <w:r w:rsidR="00350562" w:rsidRPr="00B86C70">
        <w:rPr>
          <w:rFonts w:ascii="Times New Roman" w:eastAsia="Times New Roman" w:hAnsi="Times New Roman" w:cs="Times New Roman"/>
          <w:sz w:val="24"/>
          <w:szCs w:val="24"/>
        </w:rPr>
        <w:t>dega</w:t>
      </w:r>
      <w:r w:rsidR="003E5374" w:rsidRPr="00B86C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3E5374" w:rsidRPr="00B86C70">
        <w:rPr>
          <w:rFonts w:ascii="Times New Roman" w:eastAsia="Times New Roman" w:hAnsi="Times New Roman" w:cs="Times New Roman"/>
          <w:sz w:val="24"/>
          <w:szCs w:val="24"/>
        </w:rPr>
        <w:t>Tehnolabor</w:t>
      </w:r>
      <w:proofErr w:type="spellEnd"/>
      <w:r w:rsidR="00350562" w:rsidRPr="00B86C70">
        <w:rPr>
          <w:rFonts w:ascii="Times New Roman" w:eastAsia="Times New Roman" w:hAnsi="Times New Roman" w:cs="Times New Roman"/>
          <w:sz w:val="24"/>
          <w:szCs w:val="24"/>
        </w:rPr>
        <w:t xml:space="preserve"> ja Loovuslabor.</w:t>
      </w:r>
    </w:p>
    <w:p w:rsidR="003E5374" w:rsidRPr="00B86C70" w:rsidRDefault="003E5374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Aasta parimad </w:t>
      </w:r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 xml:space="preserve">töötajad on Olga </w:t>
      </w:r>
      <w:proofErr w:type="spellStart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>Kasjuk</w:t>
      </w:r>
      <w:proofErr w:type="spellEnd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 xml:space="preserve"> ja Marina </w:t>
      </w:r>
      <w:proofErr w:type="spellStart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>Zaboronok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 xml:space="preserve">Aasta tegu on suvelaagrid, kes korraldas </w:t>
      </w:r>
      <w:proofErr w:type="spellStart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>Kirill</w:t>
      </w:r>
      <w:proofErr w:type="spellEnd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>Safronov</w:t>
      </w:r>
      <w:proofErr w:type="spellEnd"/>
      <w:r w:rsidR="00E555AD" w:rsidRPr="00B86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374" w:rsidRPr="00B86C70" w:rsidRDefault="003E5374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Eraldi esitakse tänud õpetajatele, kes töötavad </w:t>
      </w:r>
      <w:r w:rsidR="00316274" w:rsidRPr="00B86C70">
        <w:rPr>
          <w:rFonts w:ascii="Times New Roman" w:eastAsia="Times New Roman" w:hAnsi="Times New Roman" w:cs="Times New Roman"/>
          <w:sz w:val="24"/>
          <w:szCs w:val="24"/>
        </w:rPr>
        <w:t>Tallinna Tondiraba Huikoolis viiendat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aastat</w:t>
      </w:r>
      <w:r w:rsidR="00E10110" w:rsidRPr="00B86C7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6E9C" w:rsidRPr="00B86C70" w:rsidRDefault="00236E9C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6274" w:rsidRPr="00B86C70" w:rsidRDefault="00316274" w:rsidP="00316274">
      <w:pPr>
        <w:widowControl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C70">
        <w:rPr>
          <w:rFonts w:ascii="Times New Roman" w:hAnsi="Times New Roman" w:cs="Times New Roman"/>
          <w:b/>
          <w:sz w:val="24"/>
          <w:szCs w:val="24"/>
        </w:rPr>
        <w:t>Õppejuht Olga Bogdanova-</w:t>
      </w:r>
      <w:proofErr w:type="spellStart"/>
      <w:r w:rsidRPr="00B86C70">
        <w:rPr>
          <w:rFonts w:ascii="Times New Roman" w:hAnsi="Times New Roman" w:cs="Times New Roman"/>
          <w:b/>
          <w:sz w:val="24"/>
          <w:szCs w:val="24"/>
        </w:rPr>
        <w:t>Kööp</w:t>
      </w:r>
      <w:proofErr w:type="spellEnd"/>
      <w:r w:rsidRPr="00B86C70">
        <w:rPr>
          <w:rFonts w:ascii="Times New Roman" w:hAnsi="Times New Roman" w:cs="Times New Roman"/>
          <w:b/>
          <w:sz w:val="24"/>
          <w:szCs w:val="24"/>
        </w:rPr>
        <w:t xml:space="preserve"> ning arendusjuht Irina </w:t>
      </w:r>
      <w:proofErr w:type="spellStart"/>
      <w:r w:rsidRPr="00B86C70">
        <w:rPr>
          <w:rFonts w:ascii="Times New Roman" w:hAnsi="Times New Roman" w:cs="Times New Roman"/>
          <w:b/>
          <w:sz w:val="24"/>
          <w:szCs w:val="24"/>
        </w:rPr>
        <w:t>Eggi</w:t>
      </w:r>
      <w:proofErr w:type="spellEnd"/>
      <w:r w:rsidRPr="00B86C70">
        <w:rPr>
          <w:rFonts w:ascii="Times New Roman" w:hAnsi="Times New Roman" w:cs="Times New Roman"/>
          <w:b/>
          <w:sz w:val="24"/>
          <w:szCs w:val="24"/>
        </w:rPr>
        <w:t xml:space="preserve"> sõnavõtt</w:t>
      </w:r>
    </w:p>
    <w:p w:rsidR="00316274" w:rsidRPr="00B86C70" w:rsidRDefault="00316274" w:rsidP="00316274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C70">
        <w:rPr>
          <w:rFonts w:ascii="Times New Roman" w:hAnsi="Times New Roman" w:cs="Times New Roman"/>
          <w:sz w:val="24"/>
          <w:szCs w:val="24"/>
        </w:rPr>
        <w:t xml:space="preserve">Kõik õpetajad peavad kinni pidama tunni alustamise ja lõpetamise kellaaegadest. Korrektne </w:t>
      </w:r>
      <w:r w:rsidRPr="00B86C70">
        <w:rPr>
          <w:rFonts w:ascii="Times New Roman" w:hAnsi="Times New Roman" w:cs="Times New Roman"/>
          <w:sz w:val="24"/>
          <w:szCs w:val="24"/>
        </w:rPr>
        <w:lastRenderedPageBreak/>
        <w:t>õppepäeviku täitmine: tundide teemad peaksid olema vastavalt kinnitatud õppekavale</w:t>
      </w:r>
      <w:r w:rsidRPr="00B86C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86C70">
        <w:rPr>
          <w:rFonts w:ascii="Times New Roman" w:hAnsi="Times New Roman" w:cs="Times New Roman"/>
          <w:sz w:val="24"/>
          <w:szCs w:val="24"/>
        </w:rPr>
        <w:t>Isiklikku telefoni võivad õpetajad kasutada tunnis vaid erandkorras. Õpetajad peavad teadma juba aasta algul, kes nende õpilastest õpivad Tondiraba huvikoolis kolmandat aastat ning valmistama õpilasi lõpueksamiks, mis toimu</w:t>
      </w:r>
      <w:r w:rsidR="00137A4A">
        <w:rPr>
          <w:rFonts w:ascii="Times New Roman" w:hAnsi="Times New Roman" w:cs="Times New Roman"/>
          <w:sz w:val="24"/>
          <w:szCs w:val="24"/>
        </w:rPr>
        <w:t>b</w:t>
      </w:r>
      <w:r w:rsidRPr="00B86C70">
        <w:rPr>
          <w:rFonts w:ascii="Times New Roman" w:hAnsi="Times New Roman" w:cs="Times New Roman"/>
          <w:sz w:val="24"/>
          <w:szCs w:val="24"/>
        </w:rPr>
        <w:t xml:space="preserve"> mai kuus. Õpetajad peavad iseseisvalt teavitama lastevanemaid olulisest infost meili teel. Samuti õpetajad peaksid vaatama iga päev oma elektroonilist posti 10.00-20.00 ning ka pidevalt päeva jooksul. See on tähtis, et saada infot asenduste kohta.</w:t>
      </w:r>
    </w:p>
    <w:p w:rsidR="00236E9C" w:rsidRPr="00B86C70" w:rsidRDefault="00236E9C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E9C" w:rsidRPr="00B86C70" w:rsidRDefault="00236E9C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b/>
          <w:sz w:val="24"/>
          <w:szCs w:val="24"/>
        </w:rPr>
        <w:t>Otsustati:</w:t>
      </w:r>
    </w:p>
    <w:p w:rsidR="00642C65" w:rsidRPr="00B86C70" w:rsidRDefault="00236E9C" w:rsidP="0067544B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Valida Tallinna Tondiraba huvikooli õppenõukogu koosoleku juhatajaks</w:t>
      </w:r>
      <w:r w:rsidR="009362EC" w:rsidRPr="00B8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Sergei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Ptšjolkin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ning õppenõukogu koosoleku sekretäriks Olga Bogdanova-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Kööp</w:t>
      </w:r>
      <w:proofErr w:type="spellEnd"/>
      <w:r w:rsidRPr="00B86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6E9C" w:rsidRPr="00B86C70" w:rsidRDefault="00236E9C" w:rsidP="0067544B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Kiita heaks õppenõukogu koosoleku päevakord.</w:t>
      </w:r>
    </w:p>
    <w:p w:rsidR="00236E9C" w:rsidRPr="00B86C70" w:rsidRDefault="00236E9C" w:rsidP="0067544B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Võtta teadmiseks direk</w:t>
      </w:r>
      <w:r w:rsidR="00E10110" w:rsidRPr="00B86C70">
        <w:rPr>
          <w:rFonts w:ascii="Times New Roman" w:eastAsia="Times New Roman" w:hAnsi="Times New Roman" w:cs="Times New Roman"/>
          <w:sz w:val="24"/>
          <w:szCs w:val="24"/>
        </w:rPr>
        <w:t>tori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 sõnavõttudes esitatud informatsioon.</w:t>
      </w:r>
    </w:p>
    <w:p w:rsidR="00B86C70" w:rsidRPr="00B86C70" w:rsidRDefault="00B86C70" w:rsidP="0067544B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>Võtta teadmiseks 2022/2023. õppeaasta õppetööst esitatud informatsiooni.</w:t>
      </w:r>
    </w:p>
    <w:p w:rsidR="004E1930" w:rsidRPr="00B86C70" w:rsidRDefault="004E1930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2100" w:rsidRPr="00B86C70" w:rsidRDefault="00EF2100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452F" w:rsidRPr="00B86C70" w:rsidRDefault="004E1930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Koosoleku juhataja 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Pr="00B86C7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Protokollija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Pr="00B86C7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B452F" w:rsidRPr="00B86C70" w:rsidRDefault="00236E9C" w:rsidP="0067544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C70">
        <w:rPr>
          <w:rFonts w:ascii="Times New Roman" w:eastAsia="Times New Roman" w:hAnsi="Times New Roman" w:cs="Times New Roman"/>
          <w:sz w:val="24"/>
          <w:szCs w:val="24"/>
        </w:rPr>
        <w:t xml:space="preserve">Sergei 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Ptšjolkin</w:t>
      </w:r>
      <w:proofErr w:type="spellEnd"/>
      <w:r w:rsidR="004E1930" w:rsidRPr="00B86C70">
        <w:rPr>
          <w:rFonts w:ascii="Times New Roman" w:eastAsia="Times New Roman" w:hAnsi="Times New Roman" w:cs="Times New Roman"/>
          <w:sz w:val="24"/>
          <w:szCs w:val="24"/>
        </w:rPr>
        <w:tab/>
      </w:r>
      <w:r w:rsidR="004E1930" w:rsidRPr="00B86C7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</w:t>
      </w:r>
      <w:r w:rsidRPr="00B86C70">
        <w:rPr>
          <w:rFonts w:ascii="Times New Roman" w:eastAsia="Times New Roman" w:hAnsi="Times New Roman" w:cs="Times New Roman"/>
          <w:sz w:val="24"/>
          <w:szCs w:val="24"/>
        </w:rPr>
        <w:t>Olga Bogdanova-</w:t>
      </w:r>
      <w:proofErr w:type="spellStart"/>
      <w:r w:rsidRPr="00B86C70">
        <w:rPr>
          <w:rFonts w:ascii="Times New Roman" w:eastAsia="Times New Roman" w:hAnsi="Times New Roman" w:cs="Times New Roman"/>
          <w:sz w:val="24"/>
          <w:szCs w:val="24"/>
        </w:rPr>
        <w:t>Kööp</w:t>
      </w:r>
      <w:proofErr w:type="spellEnd"/>
    </w:p>
    <w:p w:rsidR="00BB452F" w:rsidRPr="00B86C70" w:rsidRDefault="00BB452F" w:rsidP="0067544B">
      <w:pPr>
        <w:widowControl w:val="0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B452F" w:rsidRPr="00B86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231" w:rsidRDefault="00247231" w:rsidP="00E14481">
      <w:pPr>
        <w:spacing w:after="0" w:line="240" w:lineRule="auto"/>
      </w:pPr>
      <w:r>
        <w:separator/>
      </w:r>
    </w:p>
  </w:endnote>
  <w:endnote w:type="continuationSeparator" w:id="0">
    <w:p w:rsidR="00247231" w:rsidRDefault="00247231" w:rsidP="00E1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231" w:rsidRDefault="00247231" w:rsidP="00E14481">
      <w:pPr>
        <w:spacing w:after="0" w:line="240" w:lineRule="auto"/>
      </w:pPr>
      <w:r>
        <w:separator/>
      </w:r>
    </w:p>
  </w:footnote>
  <w:footnote w:type="continuationSeparator" w:id="0">
    <w:p w:rsidR="00247231" w:rsidRDefault="00247231" w:rsidP="00E14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614EE"/>
    <w:multiLevelType w:val="hybridMultilevel"/>
    <w:tmpl w:val="5F9C41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B5871"/>
    <w:multiLevelType w:val="hybridMultilevel"/>
    <w:tmpl w:val="0FB299D2"/>
    <w:lvl w:ilvl="0" w:tplc="DC600F08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A085203"/>
    <w:multiLevelType w:val="hybridMultilevel"/>
    <w:tmpl w:val="450C2CF4"/>
    <w:lvl w:ilvl="0" w:tplc="09D6A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8" w:hanging="360"/>
      </w:pPr>
    </w:lvl>
    <w:lvl w:ilvl="2" w:tplc="0425001B" w:tentative="1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2F"/>
    <w:rsid w:val="00025C3E"/>
    <w:rsid w:val="00137A4A"/>
    <w:rsid w:val="001C6123"/>
    <w:rsid w:val="00202577"/>
    <w:rsid w:val="00236E9C"/>
    <w:rsid w:val="00247231"/>
    <w:rsid w:val="00295DFA"/>
    <w:rsid w:val="002F329F"/>
    <w:rsid w:val="00316274"/>
    <w:rsid w:val="00350562"/>
    <w:rsid w:val="003947E4"/>
    <w:rsid w:val="00396E31"/>
    <w:rsid w:val="003A02B3"/>
    <w:rsid w:val="003E5374"/>
    <w:rsid w:val="003F038D"/>
    <w:rsid w:val="00404455"/>
    <w:rsid w:val="004206E1"/>
    <w:rsid w:val="00441FB8"/>
    <w:rsid w:val="004B378E"/>
    <w:rsid w:val="004E1930"/>
    <w:rsid w:val="00501FFD"/>
    <w:rsid w:val="00517971"/>
    <w:rsid w:val="0057565B"/>
    <w:rsid w:val="005E1E8D"/>
    <w:rsid w:val="00642C65"/>
    <w:rsid w:val="0067515B"/>
    <w:rsid w:val="0067544B"/>
    <w:rsid w:val="006B4B2D"/>
    <w:rsid w:val="007F4065"/>
    <w:rsid w:val="008E49B7"/>
    <w:rsid w:val="00906895"/>
    <w:rsid w:val="009362EC"/>
    <w:rsid w:val="00953E25"/>
    <w:rsid w:val="009744AE"/>
    <w:rsid w:val="009A13D1"/>
    <w:rsid w:val="00A23A88"/>
    <w:rsid w:val="00A47EB5"/>
    <w:rsid w:val="00B40D92"/>
    <w:rsid w:val="00B503D3"/>
    <w:rsid w:val="00B86C70"/>
    <w:rsid w:val="00BB452F"/>
    <w:rsid w:val="00BF0E9F"/>
    <w:rsid w:val="00C62FAD"/>
    <w:rsid w:val="00CC5147"/>
    <w:rsid w:val="00D12271"/>
    <w:rsid w:val="00D67040"/>
    <w:rsid w:val="00D73BB3"/>
    <w:rsid w:val="00DE7841"/>
    <w:rsid w:val="00E05AE5"/>
    <w:rsid w:val="00E10110"/>
    <w:rsid w:val="00E14481"/>
    <w:rsid w:val="00E555AD"/>
    <w:rsid w:val="00EC3AAF"/>
    <w:rsid w:val="00EF2100"/>
    <w:rsid w:val="00F2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E7CA0-C38B-4426-91F4-4797B65C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8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481"/>
  </w:style>
  <w:style w:type="paragraph" w:styleId="Footer">
    <w:name w:val="footer"/>
    <w:basedOn w:val="Normal"/>
    <w:link w:val="FooterChar"/>
    <w:uiPriority w:val="99"/>
    <w:unhideWhenUsed/>
    <w:rsid w:val="00E1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9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Yamurzina</dc:creator>
  <cp:lastModifiedBy>Šakti Roos</cp:lastModifiedBy>
  <cp:revision>2</cp:revision>
  <dcterms:created xsi:type="dcterms:W3CDTF">2023-01-12T13:42:00Z</dcterms:created>
  <dcterms:modified xsi:type="dcterms:W3CDTF">2023-01-12T13:42:00Z</dcterms:modified>
</cp:coreProperties>
</file>