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BC4D" w14:textId="77777777" w:rsidR="007D407F" w:rsidRDefault="00000000">
      <w:pPr>
        <w:spacing w:after="0" w:line="240" w:lineRule="auto"/>
        <w:jc w:val="both"/>
        <w:rPr>
          <w:rFonts w:ascii="Calibri" w:eastAsia="SimSun" w:hAnsi="Calibri" w:cs="Calibri"/>
          <w:sz w:val="21"/>
          <w:szCs w:val="21"/>
          <w14:ligatures w14:val="none"/>
        </w:rPr>
      </w:pPr>
      <w:r>
        <w:rPr>
          <w:rFonts w:ascii="Calibri" w:eastAsia="SimSun" w:hAnsi="Calibri" w:cs="Calibri"/>
          <w:noProof/>
          <w:sz w:val="21"/>
          <w:szCs w:val="21"/>
          <w14:ligatures w14:val="none"/>
        </w:rPr>
        <w:drawing>
          <wp:inline distT="0" distB="0" distL="0" distR="0" wp14:anchorId="35514314" wp14:editId="09873401">
            <wp:extent cx="1876425" cy="533400"/>
            <wp:effectExtent l="0" t="0" r="9525" b="0"/>
            <wp:docPr id="1" name="Pilt 1" descr="Pilt, millel on kujutatud tekst, Font, logo, Graafika&#10;&#10;Tehisintellekti genereeritud sisu ei pruugi olla õi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lt 1" descr="Pilt, millel on kujutatud tekst, Font, logo, Graafika&#10;&#10;Tehisintellekti genereeritud sisu ei pruugi olla õig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7A447" w14:textId="77777777" w:rsidR="007D407F" w:rsidRDefault="007D407F">
      <w:pPr>
        <w:rPr>
          <w:lang w:val="en-US"/>
        </w:rPr>
      </w:pPr>
    </w:p>
    <w:p w14:paraId="57C20A06" w14:textId="77777777" w:rsidR="00FE0895" w:rsidRPr="00B37879" w:rsidRDefault="00FE0895" w:rsidP="00FE0895">
      <w:pPr>
        <w:jc w:val="center"/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>PROTOKOLL</w:t>
      </w:r>
    </w:p>
    <w:p w14:paraId="4A076038" w14:textId="6A506002" w:rsidR="00FE0895" w:rsidRDefault="00FE0895" w:rsidP="00FE0895">
      <w:pPr>
        <w:jc w:val="center"/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>Töökeskkonnavoliniku</w:t>
      </w:r>
      <w:r>
        <w:rPr>
          <w:rFonts w:ascii="Times New Roman" w:hAnsi="Times New Roman" w:cs="Times New Roman"/>
          <w:b/>
          <w:bCs/>
        </w:rPr>
        <w:t xml:space="preserve"> ja </w:t>
      </w:r>
      <w:r w:rsidRPr="00FE0895">
        <w:rPr>
          <w:rFonts w:ascii="Times New Roman" w:hAnsi="Times New Roman" w:cs="Times New Roman"/>
          <w:b/>
          <w:bCs/>
        </w:rPr>
        <w:t>töökeskkonnanõukogu</w:t>
      </w:r>
      <w:r w:rsidRPr="00B37879">
        <w:rPr>
          <w:rFonts w:ascii="Times New Roman" w:hAnsi="Times New Roman" w:cs="Times New Roman"/>
          <w:b/>
          <w:bCs/>
        </w:rPr>
        <w:t xml:space="preserve"> valimine</w:t>
      </w:r>
    </w:p>
    <w:p w14:paraId="18032E98" w14:textId="7960ABC7" w:rsidR="00FE0895" w:rsidRPr="00B37879" w:rsidRDefault="00FE0895" w:rsidP="00FE0895">
      <w:p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br/>
      </w:r>
      <w:r w:rsidRPr="00B37879">
        <w:rPr>
          <w:rFonts w:ascii="Times New Roman" w:hAnsi="Times New Roman" w:cs="Times New Roman"/>
          <w:b/>
          <w:bCs/>
        </w:rPr>
        <w:t>Kuupäev:</w:t>
      </w:r>
      <w:r w:rsidRPr="00B37879">
        <w:rPr>
          <w:rFonts w:ascii="Times New Roman" w:hAnsi="Times New Roman" w:cs="Times New Roman"/>
        </w:rPr>
        <w:t xml:space="preserve"> 10.03.2026</w:t>
      </w:r>
      <w:r w:rsidRPr="00B37879">
        <w:rPr>
          <w:rFonts w:ascii="Times New Roman" w:hAnsi="Times New Roman" w:cs="Times New Roman"/>
        </w:rPr>
        <w:br/>
      </w:r>
      <w:r w:rsidRPr="00B37879">
        <w:rPr>
          <w:rFonts w:ascii="Times New Roman" w:hAnsi="Times New Roman" w:cs="Times New Roman"/>
          <w:b/>
          <w:bCs/>
        </w:rPr>
        <w:t>Toimumise vorm:</w:t>
      </w:r>
      <w:r w:rsidRPr="00B37879">
        <w:rPr>
          <w:rFonts w:ascii="Times New Roman" w:hAnsi="Times New Roman" w:cs="Times New Roman"/>
        </w:rPr>
        <w:t xml:space="preserve"> elektrooniline hääletus (Microsoft </w:t>
      </w:r>
      <w:proofErr w:type="spellStart"/>
      <w:r w:rsidRPr="00B37879">
        <w:rPr>
          <w:rFonts w:ascii="Times New Roman" w:hAnsi="Times New Roman" w:cs="Times New Roman"/>
        </w:rPr>
        <w:t>Forms</w:t>
      </w:r>
      <w:proofErr w:type="spellEnd"/>
      <w:r w:rsidRPr="00B37879">
        <w:rPr>
          <w:rFonts w:ascii="Times New Roman" w:hAnsi="Times New Roman" w:cs="Times New Roman"/>
        </w:rPr>
        <w:t>)</w:t>
      </w:r>
      <w:r w:rsidRPr="00B37879">
        <w:rPr>
          <w:rFonts w:ascii="Times New Roman" w:hAnsi="Times New Roman" w:cs="Times New Roman"/>
        </w:rPr>
        <w:br/>
      </w:r>
      <w:r w:rsidRPr="00B37879">
        <w:rPr>
          <w:rFonts w:ascii="Times New Roman" w:hAnsi="Times New Roman" w:cs="Times New Roman"/>
          <w:b/>
          <w:bCs/>
        </w:rPr>
        <w:t>Hääletusperiood:</w:t>
      </w:r>
      <w:r w:rsidRPr="00B37879">
        <w:rPr>
          <w:rFonts w:ascii="Times New Roman" w:hAnsi="Times New Roman" w:cs="Times New Roman"/>
        </w:rPr>
        <w:t xml:space="preserve"> 04.03.2026 – 09.03.2026</w:t>
      </w:r>
    </w:p>
    <w:p w14:paraId="4D1F466C" w14:textId="77777777" w:rsidR="00FE0895" w:rsidRPr="00B37879" w:rsidRDefault="00FE0895" w:rsidP="00FE0895">
      <w:pPr>
        <w:rPr>
          <w:rFonts w:ascii="Times New Roman" w:hAnsi="Times New Roman" w:cs="Times New Roman"/>
        </w:rPr>
      </w:pPr>
    </w:p>
    <w:p w14:paraId="43DD88D5" w14:textId="77777777" w:rsidR="00FE0895" w:rsidRPr="00B37879" w:rsidRDefault="00FE0895" w:rsidP="00FE0895">
      <w:pPr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>1. Eesmärk</w:t>
      </w:r>
    </w:p>
    <w:p w14:paraId="24D726ED" w14:textId="77777777" w:rsidR="00FE0895" w:rsidRPr="00B37879" w:rsidRDefault="00FE0895" w:rsidP="00FE0895">
      <w:p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Töökeskkonnavoliniku valimine vastavalt töötervishoiu ja tööohutuse nõuetele, et tagada töötajate huvide esindatus ning turvalise ja toetava töökeskkonna arendamine Tallinna Tondiraba Huvikoolis.</w:t>
      </w:r>
    </w:p>
    <w:p w14:paraId="6CFD19E0" w14:textId="77777777" w:rsidR="00FE0895" w:rsidRPr="00B37879" w:rsidRDefault="00FE0895" w:rsidP="00FE0895">
      <w:pPr>
        <w:rPr>
          <w:rFonts w:ascii="Times New Roman" w:hAnsi="Times New Roman" w:cs="Times New Roman"/>
        </w:rPr>
      </w:pPr>
    </w:p>
    <w:p w14:paraId="44D6A707" w14:textId="77777777" w:rsidR="00FE0895" w:rsidRPr="00B37879" w:rsidRDefault="00FE0895" w:rsidP="00FE0895">
      <w:pPr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>2. Valimiste korraldus</w:t>
      </w:r>
    </w:p>
    <w:p w14:paraId="79D28CBC" w14:textId="77777777" w:rsidR="00FE0895" w:rsidRPr="00B37879" w:rsidRDefault="00FE0895" w:rsidP="00FE089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 xml:space="preserve">Valimised viidi läbi elektrooniliselt Microsoft </w:t>
      </w:r>
      <w:proofErr w:type="spellStart"/>
      <w:r w:rsidRPr="00B37879">
        <w:rPr>
          <w:rFonts w:ascii="Times New Roman" w:hAnsi="Times New Roman" w:cs="Times New Roman"/>
        </w:rPr>
        <w:t>Forms</w:t>
      </w:r>
      <w:proofErr w:type="spellEnd"/>
      <w:r w:rsidRPr="00B37879">
        <w:rPr>
          <w:rFonts w:ascii="Times New Roman" w:hAnsi="Times New Roman" w:cs="Times New Roman"/>
        </w:rPr>
        <w:t xml:space="preserve"> keskkonnas.</w:t>
      </w:r>
    </w:p>
    <w:p w14:paraId="1D6DF64B" w14:textId="77777777" w:rsidR="00FE0895" w:rsidRPr="00B37879" w:rsidRDefault="00FE0895" w:rsidP="00FE089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Kõikidel töötajatel oli võimalus anda oma hääl ühele kandidaadile.</w:t>
      </w:r>
    </w:p>
    <w:p w14:paraId="1E8E679A" w14:textId="77777777" w:rsidR="00FE0895" w:rsidRPr="00B37879" w:rsidRDefault="00FE0895" w:rsidP="00FE089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Hääletus toimus ajavahemikus 04.03.2026 kuni 09.03.2026.</w:t>
      </w:r>
    </w:p>
    <w:p w14:paraId="582935F1" w14:textId="77777777" w:rsidR="00FE0895" w:rsidRPr="00B37879" w:rsidRDefault="00FE0895" w:rsidP="00FE089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Valimisinfo edastati töötajatele e-posti teel.</w:t>
      </w:r>
    </w:p>
    <w:p w14:paraId="400744D4" w14:textId="77777777" w:rsidR="00FE0895" w:rsidRPr="00B37879" w:rsidRDefault="00FE0895" w:rsidP="00FE089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Valimised korraldas Viktoria Orel.</w:t>
      </w:r>
    </w:p>
    <w:p w14:paraId="71E85087" w14:textId="77777777" w:rsidR="00FE0895" w:rsidRPr="00B37879" w:rsidRDefault="00FE0895" w:rsidP="00FE0895">
      <w:pPr>
        <w:rPr>
          <w:rFonts w:ascii="Times New Roman" w:hAnsi="Times New Roman" w:cs="Times New Roman"/>
        </w:rPr>
      </w:pPr>
    </w:p>
    <w:p w14:paraId="7866513D" w14:textId="77777777" w:rsidR="00FE0895" w:rsidRPr="00B37879" w:rsidRDefault="00FE0895" w:rsidP="00FE0895">
      <w:pPr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>3. Kandidaadid</w:t>
      </w:r>
    </w:p>
    <w:p w14:paraId="0847774B" w14:textId="77777777" w:rsidR="00FE0895" w:rsidRPr="00B37879" w:rsidRDefault="00FE0895" w:rsidP="00FE0895">
      <w:p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Töökeskkonnavoliniku kandidaatidena esitati:</w:t>
      </w:r>
    </w:p>
    <w:p w14:paraId="38B81B8A" w14:textId="77777777" w:rsidR="00FE0895" w:rsidRPr="00B37879" w:rsidRDefault="00FE0895" w:rsidP="00FE089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 xml:space="preserve">Olga </w:t>
      </w:r>
      <w:proofErr w:type="spellStart"/>
      <w:r w:rsidRPr="00B37879">
        <w:rPr>
          <w:rFonts w:ascii="Times New Roman" w:hAnsi="Times New Roman" w:cs="Times New Roman"/>
        </w:rPr>
        <w:t>Beltsova</w:t>
      </w:r>
      <w:proofErr w:type="spellEnd"/>
    </w:p>
    <w:p w14:paraId="0A0545D1" w14:textId="77777777" w:rsidR="00FE0895" w:rsidRPr="00B37879" w:rsidRDefault="00FE0895" w:rsidP="00FE089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Olga Liik</w:t>
      </w:r>
    </w:p>
    <w:p w14:paraId="07541DC0" w14:textId="77777777" w:rsidR="00FE0895" w:rsidRPr="00B37879" w:rsidRDefault="00FE0895" w:rsidP="00FE089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 xml:space="preserve">Anna </w:t>
      </w:r>
      <w:proofErr w:type="spellStart"/>
      <w:r w:rsidRPr="00B37879">
        <w:rPr>
          <w:rFonts w:ascii="Times New Roman" w:hAnsi="Times New Roman" w:cs="Times New Roman"/>
        </w:rPr>
        <w:t>Serpuhhina</w:t>
      </w:r>
      <w:proofErr w:type="spellEnd"/>
    </w:p>
    <w:p w14:paraId="4105F26B" w14:textId="77777777" w:rsidR="00FE0895" w:rsidRPr="00B37879" w:rsidRDefault="00FE0895" w:rsidP="00FE089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Vladislav Vassiljev</w:t>
      </w:r>
    </w:p>
    <w:p w14:paraId="1C31B808" w14:textId="77777777" w:rsidR="00FE0895" w:rsidRDefault="00FE0895" w:rsidP="00FE089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 xml:space="preserve">Anastassia </w:t>
      </w:r>
      <w:proofErr w:type="spellStart"/>
      <w:r w:rsidRPr="00B37879">
        <w:rPr>
          <w:rFonts w:ascii="Times New Roman" w:hAnsi="Times New Roman" w:cs="Times New Roman"/>
        </w:rPr>
        <w:t>Tihhanova</w:t>
      </w:r>
      <w:proofErr w:type="spellEnd"/>
    </w:p>
    <w:p w14:paraId="3A6DD77C" w14:textId="77777777" w:rsidR="00FE0895" w:rsidRPr="00B37879" w:rsidRDefault="00FE0895" w:rsidP="00FE0895">
      <w:pPr>
        <w:rPr>
          <w:rFonts w:ascii="Times New Roman" w:hAnsi="Times New Roman" w:cs="Times New Roman"/>
        </w:rPr>
      </w:pPr>
    </w:p>
    <w:p w14:paraId="22F07BF4" w14:textId="77777777" w:rsidR="00FE0895" w:rsidRPr="00B37879" w:rsidRDefault="00FE0895" w:rsidP="00FE0895">
      <w:pPr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>4. Hääletustulemus</w:t>
      </w:r>
    </w:p>
    <w:p w14:paraId="7ECFF330" w14:textId="77777777" w:rsidR="00FE0895" w:rsidRPr="00B37879" w:rsidRDefault="00FE0895" w:rsidP="00FE0895">
      <w:p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lastRenderedPageBreak/>
        <w:t xml:space="preserve">Hääletusel osalesid </w:t>
      </w:r>
      <w:r>
        <w:rPr>
          <w:rFonts w:ascii="Times New Roman" w:hAnsi="Times New Roman" w:cs="Times New Roman"/>
        </w:rPr>
        <w:t xml:space="preserve">45 </w:t>
      </w:r>
      <w:r w:rsidRPr="00B37879">
        <w:rPr>
          <w:rFonts w:ascii="Times New Roman" w:hAnsi="Times New Roman" w:cs="Times New Roman"/>
        </w:rPr>
        <w:t>Tallinna Tondiraba Huvikooli töötaj</w:t>
      </w:r>
      <w:r>
        <w:rPr>
          <w:rFonts w:ascii="Times New Roman" w:hAnsi="Times New Roman" w:cs="Times New Roman"/>
        </w:rPr>
        <w:t>at.</w:t>
      </w:r>
    </w:p>
    <w:p w14:paraId="0AB17772" w14:textId="77777777" w:rsidR="00FE0895" w:rsidRPr="00B37879" w:rsidRDefault="00FE0895" w:rsidP="00FE0895">
      <w:pPr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>5. Otsus</w:t>
      </w:r>
    </w:p>
    <w:p w14:paraId="553FFF65" w14:textId="77777777" w:rsidR="00FE0895" w:rsidRPr="00B37879" w:rsidRDefault="00FE0895" w:rsidP="00FE0895">
      <w:pPr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</w:rPr>
        <w:t>Töökeskkonnavolinikuks valiti:</w:t>
      </w:r>
    </w:p>
    <w:p w14:paraId="13359B43" w14:textId="77777777" w:rsidR="00FE0895" w:rsidRPr="00B37879" w:rsidRDefault="00FE0895" w:rsidP="00FE0895">
      <w:pPr>
        <w:ind w:left="360"/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 xml:space="preserve">Anastassia </w:t>
      </w:r>
      <w:proofErr w:type="spellStart"/>
      <w:r w:rsidRPr="00B37879">
        <w:rPr>
          <w:rFonts w:ascii="Times New Roman" w:hAnsi="Times New Roman" w:cs="Times New Roman"/>
          <w:b/>
          <w:bCs/>
        </w:rPr>
        <w:t>Tihhanova</w:t>
      </w:r>
      <w:proofErr w:type="spellEnd"/>
    </w:p>
    <w:p w14:paraId="3BF5BDB3" w14:textId="77777777" w:rsidR="00FE0895" w:rsidRPr="00B37879" w:rsidRDefault="00FE0895" w:rsidP="00FE0895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Ülejäänud kandidaadid määratakse töökeskkonnanõukogu liikmeteks:</w:t>
      </w:r>
    </w:p>
    <w:p w14:paraId="5D7B50B2" w14:textId="77777777" w:rsidR="00FE0895" w:rsidRPr="00B37879" w:rsidRDefault="00FE0895" w:rsidP="00FE0895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t-EE"/>
          <w14:ligatures w14:val="none"/>
        </w:rPr>
      </w:pPr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Olga </w:t>
      </w:r>
      <w:proofErr w:type="spellStart"/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Beltsova</w:t>
      </w:r>
      <w:proofErr w:type="spellEnd"/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 (</w:t>
      </w:r>
      <w:hyperlink r:id="rId8" w:history="1">
        <w:r w:rsidRPr="00B37879">
          <w:rPr>
            <w:rStyle w:val="Hyperlink"/>
            <w:rFonts w:ascii="Times New Roman" w:eastAsia="Times New Roman" w:hAnsi="Times New Roman" w:cs="Times New Roman"/>
            <w:kern w:val="0"/>
            <w:lang w:eastAsia="et-EE"/>
            <w14:ligatures w14:val="none"/>
          </w:rPr>
          <w:t>olga.beltsova@tondiraba.edu.ee</w:t>
        </w:r>
      </w:hyperlink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)</w:t>
      </w:r>
    </w:p>
    <w:p w14:paraId="5ED3A03E" w14:textId="77777777" w:rsidR="00FE0895" w:rsidRPr="00B37879" w:rsidRDefault="00FE0895" w:rsidP="00FE0895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t-EE"/>
          <w14:ligatures w14:val="none"/>
        </w:rPr>
      </w:pPr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Olga Liik (</w:t>
      </w:r>
      <w:hyperlink r:id="rId9" w:history="1">
        <w:r w:rsidRPr="00B37879">
          <w:rPr>
            <w:rStyle w:val="Hyperlink"/>
            <w:rFonts w:ascii="Times New Roman" w:eastAsia="Times New Roman" w:hAnsi="Times New Roman" w:cs="Times New Roman"/>
            <w:kern w:val="0"/>
            <w:lang w:eastAsia="et-EE"/>
            <w14:ligatures w14:val="none"/>
          </w:rPr>
          <w:t>olga.liik@tondiraba.edu.ee</w:t>
        </w:r>
      </w:hyperlink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)</w:t>
      </w:r>
    </w:p>
    <w:p w14:paraId="77B753B8" w14:textId="77777777" w:rsidR="00FE0895" w:rsidRPr="00B37879" w:rsidRDefault="00FE0895" w:rsidP="00FE0895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t-EE"/>
          <w14:ligatures w14:val="none"/>
        </w:rPr>
      </w:pPr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Anna </w:t>
      </w:r>
      <w:proofErr w:type="spellStart"/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Serpuhhina</w:t>
      </w:r>
      <w:proofErr w:type="spellEnd"/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 (</w:t>
      </w:r>
      <w:hyperlink r:id="rId10" w:history="1">
        <w:r w:rsidRPr="00B37879">
          <w:rPr>
            <w:rStyle w:val="Hyperlink"/>
            <w:rFonts w:ascii="Times New Roman" w:eastAsia="Times New Roman" w:hAnsi="Times New Roman" w:cs="Times New Roman"/>
            <w:kern w:val="0"/>
            <w:lang w:eastAsia="et-EE"/>
            <w14:ligatures w14:val="none"/>
          </w:rPr>
          <w:t>anna.serpuhhina@tondiraba.edu.ee</w:t>
        </w:r>
      </w:hyperlink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)</w:t>
      </w:r>
    </w:p>
    <w:p w14:paraId="4F13BAF2" w14:textId="77777777" w:rsidR="00FE0895" w:rsidRPr="00B37879" w:rsidRDefault="00FE0895" w:rsidP="00FE0895">
      <w:pPr>
        <w:pStyle w:val="ListParagraph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t-EE"/>
          <w14:ligatures w14:val="none"/>
        </w:rPr>
      </w:pPr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Vladislav Vassiljev (</w:t>
      </w:r>
      <w:hyperlink r:id="rId11" w:history="1">
        <w:r w:rsidRPr="00B37879">
          <w:rPr>
            <w:rStyle w:val="Hyperlink"/>
            <w:rFonts w:ascii="Times New Roman" w:eastAsia="Times New Roman" w:hAnsi="Times New Roman" w:cs="Times New Roman"/>
            <w:kern w:val="0"/>
            <w:lang w:eastAsia="et-EE"/>
            <w14:ligatures w14:val="none"/>
          </w:rPr>
          <w:t>vladislav.vassiljev@tondiraba.edu.ee</w:t>
        </w:r>
      </w:hyperlink>
      <w:r w:rsidRPr="00B37879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) </w:t>
      </w:r>
    </w:p>
    <w:p w14:paraId="42F7AE8E" w14:textId="77777777" w:rsidR="00FE0895" w:rsidRPr="00B37879" w:rsidRDefault="00FE0895" w:rsidP="00FE0895">
      <w:pPr>
        <w:rPr>
          <w:rFonts w:ascii="Times New Roman" w:hAnsi="Times New Roman" w:cs="Times New Roman"/>
        </w:rPr>
      </w:pPr>
    </w:p>
    <w:p w14:paraId="32F052DB" w14:textId="77777777" w:rsidR="00FE0895" w:rsidRPr="00B37879" w:rsidRDefault="00FE0895" w:rsidP="00FE0895">
      <w:pPr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>6. Täiendav info</w:t>
      </w:r>
    </w:p>
    <w:p w14:paraId="48A76A28" w14:textId="77777777" w:rsidR="00FE0895" w:rsidRPr="00B37879" w:rsidRDefault="00FE0895" w:rsidP="00FE0895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Töökeskkonnavoliniku volituste algus: alates valimistulemuste kinnitamisest.</w:t>
      </w:r>
    </w:p>
    <w:p w14:paraId="59A06F20" w14:textId="77777777" w:rsidR="00FE0895" w:rsidRPr="00B37879" w:rsidRDefault="00FE0895" w:rsidP="00FE0895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Eelneva töökeskkonnavoliniku volitused lõpevad 25.04.2026.</w:t>
      </w:r>
    </w:p>
    <w:p w14:paraId="7AD3FC5B" w14:textId="77777777" w:rsidR="00FE0895" w:rsidRPr="00B37879" w:rsidRDefault="00FE0895" w:rsidP="00FE0895">
      <w:pPr>
        <w:rPr>
          <w:rFonts w:ascii="Times New Roman" w:hAnsi="Times New Roman" w:cs="Times New Roman"/>
        </w:rPr>
      </w:pPr>
    </w:p>
    <w:p w14:paraId="3185382E" w14:textId="77777777" w:rsidR="00FE0895" w:rsidRPr="00B37879" w:rsidRDefault="00FE0895" w:rsidP="00FE0895">
      <w:pPr>
        <w:rPr>
          <w:rFonts w:ascii="Times New Roman" w:hAnsi="Times New Roman" w:cs="Times New Roman"/>
          <w:b/>
          <w:bCs/>
        </w:rPr>
      </w:pPr>
      <w:r w:rsidRPr="00B37879">
        <w:rPr>
          <w:rFonts w:ascii="Times New Roman" w:hAnsi="Times New Roman" w:cs="Times New Roman"/>
          <w:b/>
          <w:bCs/>
        </w:rPr>
        <w:t>7. Allkirjad</w:t>
      </w:r>
    </w:p>
    <w:p w14:paraId="5EC8FF9F" w14:textId="77777777" w:rsidR="00FE0895" w:rsidRPr="00B37879" w:rsidRDefault="00FE0895" w:rsidP="00FE0895">
      <w:p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Koostas: Gerda Lehtla</w:t>
      </w:r>
    </w:p>
    <w:p w14:paraId="60035877" w14:textId="77777777" w:rsidR="00FE0895" w:rsidRPr="00B37879" w:rsidRDefault="00FE0895" w:rsidP="00FE0895">
      <w:pPr>
        <w:rPr>
          <w:rFonts w:ascii="Times New Roman" w:hAnsi="Times New Roman" w:cs="Times New Roman"/>
        </w:rPr>
      </w:pPr>
    </w:p>
    <w:p w14:paraId="7B65C809" w14:textId="77777777" w:rsidR="00FE0895" w:rsidRPr="00B37879" w:rsidRDefault="00FE0895" w:rsidP="00FE0895">
      <w:p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Gerda Lehtla</w:t>
      </w:r>
    </w:p>
    <w:p w14:paraId="0AB7F650" w14:textId="77777777" w:rsidR="00FE0895" w:rsidRPr="00B37879" w:rsidRDefault="00FE0895" w:rsidP="00FE0895">
      <w:pPr>
        <w:rPr>
          <w:rFonts w:ascii="Times New Roman" w:hAnsi="Times New Roman" w:cs="Times New Roman"/>
        </w:rPr>
      </w:pPr>
      <w:r w:rsidRPr="00B37879">
        <w:rPr>
          <w:rFonts w:ascii="Times New Roman" w:hAnsi="Times New Roman" w:cs="Times New Roman"/>
        </w:rPr>
        <w:t>(direktor / juhtkonna esindaja)</w:t>
      </w:r>
    </w:p>
    <w:p w14:paraId="154FE6AD" w14:textId="77777777" w:rsidR="007D407F" w:rsidRDefault="007D407F" w:rsidP="00FE0895">
      <w:pPr>
        <w:spacing w:before="100" w:beforeAutospacing="1" w:after="0" w:line="300" w:lineRule="auto"/>
        <w:ind w:left="6960" w:hangingChars="2900" w:hanging="6960"/>
        <w:jc w:val="both"/>
      </w:pPr>
    </w:p>
    <w:sectPr w:rsidR="007D4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69EE" w14:textId="77777777" w:rsidR="00413E52" w:rsidRDefault="00413E52">
      <w:pPr>
        <w:spacing w:line="240" w:lineRule="auto"/>
      </w:pPr>
      <w:r>
        <w:separator/>
      </w:r>
    </w:p>
  </w:endnote>
  <w:endnote w:type="continuationSeparator" w:id="0">
    <w:p w14:paraId="6D7138E2" w14:textId="77777777" w:rsidR="00413E52" w:rsidRDefault="00413E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75FD" w14:textId="77777777" w:rsidR="00413E52" w:rsidRDefault="00413E52">
      <w:pPr>
        <w:spacing w:after="0"/>
      </w:pPr>
      <w:r>
        <w:separator/>
      </w:r>
    </w:p>
  </w:footnote>
  <w:footnote w:type="continuationSeparator" w:id="0">
    <w:p w14:paraId="7A35A474" w14:textId="77777777" w:rsidR="00413E52" w:rsidRDefault="00413E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7A88"/>
    <w:multiLevelType w:val="multilevel"/>
    <w:tmpl w:val="00EE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C393A"/>
    <w:multiLevelType w:val="multilevel"/>
    <w:tmpl w:val="5AAA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B525D"/>
    <w:multiLevelType w:val="hybridMultilevel"/>
    <w:tmpl w:val="7186A8CE"/>
    <w:lvl w:ilvl="0" w:tplc="D2F802EC">
      <w:start w:val="126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55878"/>
    <w:multiLevelType w:val="multilevel"/>
    <w:tmpl w:val="14E55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1F710B"/>
    <w:multiLevelType w:val="multilevel"/>
    <w:tmpl w:val="FCF0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A56707"/>
    <w:multiLevelType w:val="hybridMultilevel"/>
    <w:tmpl w:val="7298B3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94688"/>
    <w:multiLevelType w:val="hybridMultilevel"/>
    <w:tmpl w:val="1F381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7B6B"/>
    <w:multiLevelType w:val="hybridMultilevel"/>
    <w:tmpl w:val="3C56F99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E479C"/>
    <w:multiLevelType w:val="multilevel"/>
    <w:tmpl w:val="C238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05565"/>
    <w:multiLevelType w:val="hybridMultilevel"/>
    <w:tmpl w:val="973C5AF0"/>
    <w:lvl w:ilvl="0" w:tplc="03424634">
      <w:start w:val="126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059C0"/>
    <w:multiLevelType w:val="multilevel"/>
    <w:tmpl w:val="DA20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9E26C1"/>
    <w:multiLevelType w:val="multilevel"/>
    <w:tmpl w:val="F314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175118">
    <w:abstractNumId w:val="3"/>
  </w:num>
  <w:num w:numId="2" w16cid:durableId="274292820">
    <w:abstractNumId w:val="5"/>
  </w:num>
  <w:num w:numId="3" w16cid:durableId="943608867">
    <w:abstractNumId w:val="9"/>
  </w:num>
  <w:num w:numId="4" w16cid:durableId="651956183">
    <w:abstractNumId w:val="2"/>
  </w:num>
  <w:num w:numId="5" w16cid:durableId="1929149576">
    <w:abstractNumId w:val="6"/>
  </w:num>
  <w:num w:numId="6" w16cid:durableId="1752389437">
    <w:abstractNumId w:val="8"/>
  </w:num>
  <w:num w:numId="7" w16cid:durableId="837229575">
    <w:abstractNumId w:val="10"/>
  </w:num>
  <w:num w:numId="8" w16cid:durableId="1234773654">
    <w:abstractNumId w:val="4"/>
  </w:num>
  <w:num w:numId="9" w16cid:durableId="1198817091">
    <w:abstractNumId w:val="1"/>
  </w:num>
  <w:num w:numId="10" w16cid:durableId="751506509">
    <w:abstractNumId w:val="11"/>
  </w:num>
  <w:num w:numId="11" w16cid:durableId="1696224047">
    <w:abstractNumId w:val="0"/>
  </w:num>
  <w:num w:numId="12" w16cid:durableId="838469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5A7"/>
    <w:rsid w:val="00097996"/>
    <w:rsid w:val="000C74AB"/>
    <w:rsid w:val="00243E8C"/>
    <w:rsid w:val="002C5DA9"/>
    <w:rsid w:val="00333954"/>
    <w:rsid w:val="00413E52"/>
    <w:rsid w:val="00621F94"/>
    <w:rsid w:val="007808C1"/>
    <w:rsid w:val="007D407F"/>
    <w:rsid w:val="007E2E7E"/>
    <w:rsid w:val="008009F7"/>
    <w:rsid w:val="009603C8"/>
    <w:rsid w:val="00985B9D"/>
    <w:rsid w:val="009D7A72"/>
    <w:rsid w:val="00A31354"/>
    <w:rsid w:val="00BA45A7"/>
    <w:rsid w:val="00D6458D"/>
    <w:rsid w:val="00DB11DB"/>
    <w:rsid w:val="00EE06AB"/>
    <w:rsid w:val="00F56E14"/>
    <w:rsid w:val="00FE0895"/>
    <w:rsid w:val="313A08F4"/>
    <w:rsid w:val="6EBA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890F45"/>
  <w15:docId w15:val="{27CE00D6-878C-944D-A212-C2E777C9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E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val="et-EE"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qFormat/>
    <w:rPr>
      <w:rFonts w:ascii="Times New Roman" w:eastAsia="Times New Roman" w:hAnsi="Times New Roman" w:cs="Times New Roman"/>
      <w:sz w:val="24"/>
      <w:szCs w:val="24"/>
      <w:lang w:val="et-EE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E0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beltsova@tondiraba.edu.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ladislav.vassiljev@tondiraba.edu.e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nna.serpuhhina@tondiraba.edu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ga.liik@tondiraba.edu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Šakti Roos</dc:creator>
  <cp:lastModifiedBy>Anton Karavajev</cp:lastModifiedBy>
  <cp:revision>3</cp:revision>
  <dcterms:created xsi:type="dcterms:W3CDTF">2026-03-20T12:08:00Z</dcterms:created>
  <dcterms:modified xsi:type="dcterms:W3CDTF">2026-03-20T12:10:00Z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DB38BF3F2A3C4003AA321412B7059318_12</vt:lpwstr>
  </property>
</Properties>
</file>